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C99" w:rsidRDefault="00375C99" w:rsidP="00375C99">
      <w:pPr>
        <w:ind w:left="49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375C99" w:rsidRDefault="00375C99" w:rsidP="00375C99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 приказу</w:t>
      </w:r>
    </w:p>
    <w:p w:rsidR="00375C99" w:rsidRDefault="00375C99" w:rsidP="00375C99">
      <w:pPr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от </w:t>
      </w:r>
      <w:r w:rsidR="0006371E">
        <w:rPr>
          <w:rFonts w:ascii="Times New Roman" w:hAnsi="Times New Roman" w:cs="Times New Roman"/>
          <w:sz w:val="24"/>
          <w:szCs w:val="24"/>
          <w:u w:val="single"/>
        </w:rPr>
        <w:t>24.09.2019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06371E">
        <w:rPr>
          <w:rFonts w:ascii="Times New Roman" w:hAnsi="Times New Roman" w:cs="Times New Roman"/>
          <w:sz w:val="24"/>
          <w:szCs w:val="24"/>
          <w:u w:val="single"/>
        </w:rPr>
        <w:t>24-09/2019</w:t>
      </w:r>
    </w:p>
    <w:p w:rsidR="00375C99" w:rsidRDefault="00375C99" w:rsidP="00375C99">
      <w:pPr>
        <w:jc w:val="left"/>
        <w:rPr>
          <w:sz w:val="24"/>
          <w:szCs w:val="24"/>
        </w:rPr>
      </w:pPr>
    </w:p>
    <w:p w:rsidR="00375C99" w:rsidRDefault="00375C99" w:rsidP="00375C99">
      <w:pPr>
        <w:jc w:val="left"/>
        <w:rPr>
          <w:sz w:val="24"/>
          <w:szCs w:val="24"/>
        </w:rPr>
      </w:pPr>
    </w:p>
    <w:p w:rsidR="00375C99" w:rsidRDefault="00375C99" w:rsidP="00375C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План мероприятий по улучшению условий труда и охраны труда работников</w:t>
      </w:r>
      <w:r>
        <w:rPr>
          <w:rFonts w:ascii="Times New Roman" w:hAnsi="Times New Roman" w:cs="Times New Roman"/>
          <w:sz w:val="24"/>
          <w:szCs w:val="24"/>
        </w:rPr>
        <w:t>, рабочие 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ста которых определены как вредные условия труда</w:t>
      </w:r>
    </w:p>
    <w:p w:rsidR="00375C99" w:rsidRDefault="00375C99" w:rsidP="00375C9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34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122"/>
        <w:gridCol w:w="2409"/>
        <w:gridCol w:w="1701"/>
        <w:gridCol w:w="1560"/>
        <w:gridCol w:w="1274"/>
        <w:gridCol w:w="1277"/>
      </w:tblGrid>
      <w:tr w:rsidR="00375C99" w:rsidTr="0006371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99" w:rsidRDefault="00375C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подразделения, рабочего места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99" w:rsidRDefault="00375C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99" w:rsidRDefault="00375C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99" w:rsidRDefault="00375C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99" w:rsidRDefault="00375C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турные подразд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ления, привлек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емые для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99" w:rsidRDefault="00375C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</w:tr>
      <w:tr w:rsidR="00F57FA2" w:rsidTr="00DA5064"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A2" w:rsidRPr="00F57FA2" w:rsidRDefault="00F57FA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F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Механический цех </w:t>
            </w:r>
          </w:p>
        </w:tc>
      </w:tr>
      <w:tr w:rsidR="0006371E" w:rsidTr="00B855CA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1E" w:rsidRDefault="00F57FA2" w:rsidP="00F57FA2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55-408-19А.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трогазосварщик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1E" w:rsidRDefault="0006371E" w:rsidP="000637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СИЗ органов дыхания при выполнении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1E" w:rsidRDefault="0006371E" w:rsidP="000637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концентрации вредных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 в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духе рабочей зоны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1E" w:rsidRDefault="0006371E" w:rsidP="000637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71E" w:rsidRDefault="003455C4" w:rsidP="000637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ческий цех,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06371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637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6371E">
              <w:rPr>
                <w:rFonts w:ascii="Times New Roman" w:hAnsi="Times New Roman" w:cs="Times New Roman"/>
                <w:sz w:val="24"/>
                <w:szCs w:val="24"/>
              </w:rPr>
              <w:t>трог</w:t>
            </w:r>
            <w:r w:rsidR="000637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6371E">
              <w:rPr>
                <w:rFonts w:ascii="Times New Roman" w:hAnsi="Times New Roman" w:cs="Times New Roman"/>
                <w:sz w:val="24"/>
                <w:szCs w:val="24"/>
              </w:rPr>
              <w:t>зосва</w:t>
            </w:r>
            <w:r w:rsidR="000637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6371E">
              <w:rPr>
                <w:rFonts w:ascii="Times New Roman" w:hAnsi="Times New Roman" w:cs="Times New Roman"/>
                <w:sz w:val="24"/>
                <w:szCs w:val="24"/>
              </w:rPr>
              <w:t>щик</w:t>
            </w:r>
            <w:proofErr w:type="spellEnd"/>
          </w:p>
          <w:p w:rsidR="0006371E" w:rsidRDefault="0006371E" w:rsidP="0006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1E" w:rsidRDefault="0006371E" w:rsidP="0006371E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6371E" w:rsidTr="00F57FA2">
        <w:trPr>
          <w:trHeight w:val="1656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E" w:rsidRDefault="0006371E" w:rsidP="0006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1E" w:rsidRDefault="0006371E" w:rsidP="000637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СИЗ для </w:t>
            </w:r>
            <w:r w:rsidR="00F57FA2">
              <w:rPr>
                <w:rFonts w:ascii="Times New Roman" w:hAnsi="Times New Roman" w:cs="Times New Roman"/>
                <w:sz w:val="24"/>
                <w:szCs w:val="24"/>
              </w:rPr>
              <w:t xml:space="preserve">защиты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глаз</w:t>
            </w:r>
            <w:r w:rsidR="00F57FA2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E" w:rsidRDefault="0006371E" w:rsidP="000637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трафиолет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излуч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1E" w:rsidRDefault="0006371E" w:rsidP="0006371E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71E" w:rsidRDefault="0006371E" w:rsidP="000637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1E" w:rsidRDefault="0006371E" w:rsidP="0006371E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57FA2" w:rsidTr="00D87A54">
        <w:trPr>
          <w:trHeight w:val="165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A2" w:rsidRDefault="00F57FA2" w:rsidP="00F57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56-408-19. Маляр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FA2" w:rsidRDefault="00F57FA2" w:rsidP="00F57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СИЗ органов дыхания при выполнении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FA2" w:rsidRDefault="00F57FA2" w:rsidP="00F57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концентрации вредных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 в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духе рабочей зоны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FA2" w:rsidRDefault="00F57FA2" w:rsidP="00F57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F57FA2" w:rsidRDefault="003455C4" w:rsidP="00F57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ческий цех,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ляр</w:t>
            </w:r>
          </w:p>
          <w:p w:rsidR="00F57FA2" w:rsidRDefault="00F57FA2" w:rsidP="00F57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FA2" w:rsidRDefault="00F57FA2" w:rsidP="00F57FA2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375C99" w:rsidRDefault="00375C99" w:rsidP="00375C99">
      <w:pPr>
        <w:ind w:firstLine="0"/>
        <w:jc w:val="left"/>
        <w:rPr>
          <w:sz w:val="24"/>
          <w:szCs w:val="24"/>
        </w:rPr>
      </w:pPr>
    </w:p>
    <w:p w:rsidR="00375C99" w:rsidRDefault="00375C99" w:rsidP="00375C99">
      <w:pPr>
        <w:ind w:firstLine="0"/>
        <w:jc w:val="left"/>
        <w:rPr>
          <w:sz w:val="24"/>
          <w:szCs w:val="24"/>
        </w:rPr>
      </w:pPr>
    </w:p>
    <w:p w:rsidR="00623714" w:rsidRDefault="003455C4">
      <w:bookmarkStart w:id="0" w:name="_GoBack"/>
      <w:bookmarkEnd w:id="0"/>
    </w:p>
    <w:sectPr w:rsidR="00623714" w:rsidSect="00375C9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725A0"/>
    <w:multiLevelType w:val="hybridMultilevel"/>
    <w:tmpl w:val="0EE82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C51"/>
    <w:rsid w:val="0006371E"/>
    <w:rsid w:val="003455C4"/>
    <w:rsid w:val="00375C99"/>
    <w:rsid w:val="00655C51"/>
    <w:rsid w:val="00BD72DE"/>
    <w:rsid w:val="00F57FA2"/>
    <w:rsid w:val="00F9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C99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C99"/>
    <w:pPr>
      <w:ind w:left="720"/>
      <w:contextualSpacing/>
    </w:pPr>
  </w:style>
  <w:style w:type="table" w:styleId="a4">
    <w:name w:val="Table Grid"/>
    <w:basedOn w:val="a1"/>
    <w:uiPriority w:val="39"/>
    <w:rsid w:val="00375C99"/>
    <w:pPr>
      <w:spacing w:after="0" w:line="240" w:lineRule="auto"/>
      <w:ind w:firstLine="709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C99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C99"/>
    <w:pPr>
      <w:ind w:left="720"/>
      <w:contextualSpacing/>
    </w:pPr>
  </w:style>
  <w:style w:type="table" w:styleId="a4">
    <w:name w:val="Table Grid"/>
    <w:basedOn w:val="a1"/>
    <w:uiPriority w:val="39"/>
    <w:rsid w:val="00375C99"/>
    <w:pPr>
      <w:spacing w:after="0" w:line="240" w:lineRule="auto"/>
      <w:ind w:firstLine="709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7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</cp:lastModifiedBy>
  <cp:revision>4</cp:revision>
  <dcterms:created xsi:type="dcterms:W3CDTF">2019-10-21T07:39:00Z</dcterms:created>
  <dcterms:modified xsi:type="dcterms:W3CDTF">2020-10-23T12:44:00Z</dcterms:modified>
</cp:coreProperties>
</file>